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212" w:rsidRPr="001505D0" w:rsidRDefault="001A3212" w:rsidP="00A160EF">
      <w:pPr>
        <w:pStyle w:val="Ttulo1"/>
        <w:ind w:right="-2"/>
      </w:pPr>
      <w:r w:rsidRPr="001505D0">
        <w:rPr>
          <w:rFonts w:ascii="Arial Narrow" w:hAnsi="Arial Narrow"/>
        </w:rPr>
        <w:t>ANEXO</w:t>
      </w:r>
      <w:r w:rsidRPr="001505D0">
        <w:rPr>
          <w:rFonts w:ascii="Arial Narrow" w:hAnsi="Arial Narrow"/>
          <w:spacing w:val="-8"/>
        </w:rPr>
        <w:t xml:space="preserve"> </w:t>
      </w:r>
      <w:r w:rsidR="00B74734">
        <w:rPr>
          <w:rFonts w:ascii="Arial Narrow" w:hAnsi="Arial Narrow"/>
          <w:spacing w:val="-8"/>
        </w:rPr>
        <w:t>IV</w:t>
      </w:r>
    </w:p>
    <w:p w:rsidR="001A3212" w:rsidRPr="001505D0" w:rsidRDefault="001A3212" w:rsidP="001A3212">
      <w:pPr>
        <w:pStyle w:val="Ttulo1"/>
        <w:ind w:right="-2"/>
        <w:rPr>
          <w:rFonts w:ascii="Arial Narrow" w:hAnsi="Arial Narrow"/>
        </w:rPr>
      </w:pPr>
      <w:r w:rsidRPr="001505D0">
        <w:rPr>
          <w:rFonts w:ascii="Arial Narrow" w:hAnsi="Arial Narrow"/>
        </w:rPr>
        <w:t>MODELO DE DECLARAÇÃO</w:t>
      </w:r>
      <w:r w:rsidRPr="001505D0">
        <w:rPr>
          <w:rFonts w:ascii="Arial Narrow" w:hAnsi="Arial Narrow"/>
          <w:spacing w:val="-9"/>
        </w:rPr>
        <w:t xml:space="preserve"> </w:t>
      </w:r>
      <w:r w:rsidRPr="001505D0">
        <w:rPr>
          <w:rFonts w:ascii="Arial Narrow" w:hAnsi="Arial Narrow"/>
        </w:rPr>
        <w:t>CONJUNTA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  <w:spacing w:val="1"/>
        </w:rPr>
      </w:pPr>
      <w:r w:rsidRPr="001505D0">
        <w:rPr>
          <w:rFonts w:ascii="Arial Narrow" w:hAnsi="Arial Narrow"/>
          <w:b/>
        </w:rPr>
        <w:t xml:space="preserve">PREGÃO ELETRÔNICO Nº </w:t>
      </w:r>
      <w:r>
        <w:rPr>
          <w:rFonts w:ascii="Arial Narrow" w:hAnsi="Arial Narrow"/>
          <w:b/>
        </w:rPr>
        <w:t>90</w:t>
      </w:r>
      <w:r w:rsidR="003E2B8E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0</w:t>
      </w:r>
      <w:r w:rsidR="00F56370">
        <w:rPr>
          <w:rFonts w:ascii="Arial Narrow" w:hAnsi="Arial Narrow"/>
          <w:b/>
        </w:rPr>
        <w:t>48</w:t>
      </w:r>
      <w:r w:rsidR="00A160EF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spacing w:after="0" w:line="240" w:lineRule="auto"/>
        <w:ind w:left="1560" w:right="140" w:hanging="1560"/>
        <w:jc w:val="center"/>
        <w:rPr>
          <w:rFonts w:ascii="Arial Narrow" w:hAnsi="Arial Narrow"/>
          <w:b/>
        </w:rPr>
      </w:pPr>
      <w:r w:rsidRPr="001505D0">
        <w:rPr>
          <w:rFonts w:ascii="Arial Narrow" w:hAnsi="Arial Narrow"/>
          <w:b/>
        </w:rPr>
        <w:t>PROCESSO</w:t>
      </w:r>
      <w:r w:rsidRPr="001505D0">
        <w:rPr>
          <w:rFonts w:ascii="Arial Narrow" w:hAnsi="Arial Narrow"/>
          <w:b/>
          <w:spacing w:val="-10"/>
        </w:rPr>
        <w:t xml:space="preserve"> LICITATÓRIO</w:t>
      </w:r>
      <w:r w:rsidRPr="001505D0">
        <w:rPr>
          <w:rFonts w:ascii="Arial Narrow" w:hAnsi="Arial Narrow"/>
          <w:b/>
          <w:spacing w:val="-9"/>
        </w:rPr>
        <w:t xml:space="preserve"> </w:t>
      </w:r>
      <w:r w:rsidRPr="001505D0">
        <w:rPr>
          <w:rFonts w:ascii="Arial Narrow" w:hAnsi="Arial Narrow"/>
          <w:b/>
        </w:rPr>
        <w:t xml:space="preserve">N° </w:t>
      </w:r>
      <w:r w:rsidR="00F56370">
        <w:rPr>
          <w:rFonts w:ascii="Arial Narrow" w:hAnsi="Arial Narrow"/>
          <w:b/>
        </w:rPr>
        <w:t>206</w:t>
      </w:r>
      <w:r w:rsidR="00A160EF">
        <w:rPr>
          <w:rFonts w:ascii="Arial Narrow" w:hAnsi="Arial Narrow"/>
          <w:b/>
        </w:rPr>
        <w:t>/2026</w:t>
      </w:r>
    </w:p>
    <w:p w:rsidR="001A3212" w:rsidRPr="001505D0" w:rsidRDefault="001A3212" w:rsidP="001A3212">
      <w:pPr>
        <w:pStyle w:val="Corpodetexto"/>
        <w:jc w:val="left"/>
        <w:rPr>
          <w:rFonts w:ascii="Arial Narrow" w:hAnsi="Arial Narrow"/>
          <w:b/>
          <w:sz w:val="22"/>
          <w:szCs w:val="22"/>
        </w:rPr>
      </w:pPr>
    </w:p>
    <w:p w:rsidR="001A3212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>empresa ______________________________</w:t>
      </w:r>
      <w:r w:rsidRPr="001505D0">
        <w:rPr>
          <w:rFonts w:ascii="Arial Narrow" w:hAnsi="Arial Narrow"/>
          <w:spacing w:val="27"/>
          <w:sz w:val="22"/>
          <w:szCs w:val="22"/>
        </w:rPr>
        <w:t>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pessoa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jurídica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privado,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inscrita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</w:t>
      </w:r>
      <w:r w:rsidRPr="001505D0">
        <w:rPr>
          <w:rFonts w:ascii="Arial Narrow" w:hAnsi="Arial Narrow"/>
          <w:spacing w:val="27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CNPJ</w:t>
      </w:r>
      <w:r w:rsidRPr="001505D0">
        <w:rPr>
          <w:rFonts w:ascii="Arial Narrow" w:hAnsi="Arial Narrow"/>
          <w:spacing w:val="28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nº _____________ com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_________________</w:t>
      </w:r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através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seu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representante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legal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 xml:space="preserve">infra-assinado: </w:t>
      </w:r>
    </w:p>
    <w:p w:rsidR="00FF2323" w:rsidRPr="001505D0" w:rsidRDefault="00FF2323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Corpodetexto"/>
        <w:tabs>
          <w:tab w:val="left" w:leader="dot" w:pos="9453"/>
        </w:tabs>
        <w:ind w:firstLine="567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b/>
          <w:sz w:val="22"/>
          <w:szCs w:val="22"/>
        </w:rPr>
        <w:t>DECLARA</w:t>
      </w:r>
      <w:r w:rsidRPr="001505D0">
        <w:rPr>
          <w:rFonts w:ascii="Arial Narrow" w:hAnsi="Arial Narrow"/>
          <w:sz w:val="22"/>
          <w:szCs w:val="22"/>
        </w:rPr>
        <w:t>, sob as penas da Lei, e para fins de contratação com o município de São Vicente do Sul/RS,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que: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para a habilitação e a conformidade de sua proposta com as exigências do edital,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respondendo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</w:t>
      </w:r>
      <w:r w:rsidRPr="001505D0">
        <w:rPr>
          <w:rFonts w:ascii="Arial Narrow" w:hAnsi="Arial Narrow"/>
          <w:spacing w:val="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declarante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pela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veracidade das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suas</w:t>
      </w:r>
      <w:r w:rsidRPr="001505D0">
        <w:rPr>
          <w:rFonts w:ascii="Arial Narrow" w:hAnsi="Arial Narrow"/>
          <w:spacing w:val="4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informações,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forma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as exigências de reserva de cargos para pessoa com deficiência e para reabilitado da Previdência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Social,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previstas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em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outras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 específicas.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 cumpre os requisitos legais para a qualificação como microempresa ou empresa de pequeno porte...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  <w:tab w:val="left" w:pos="1465"/>
        </w:tabs>
        <w:adjustRightInd/>
        <w:ind w:left="0" w:right="-16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Que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as </w:t>
      </w:r>
      <w:r w:rsidRPr="001505D0">
        <w:rPr>
          <w:rFonts w:ascii="Arial Narrow" w:hAnsi="Arial Narrow"/>
          <w:sz w:val="22"/>
          <w:szCs w:val="22"/>
        </w:rPr>
        <w:t>propostas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econômicas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compreendem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integralidade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custos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para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atendimento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direitos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assegurados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Constituição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Federal,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leis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trabalhistas,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normas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proofErr w:type="spellStart"/>
      <w:r w:rsidRPr="001505D0">
        <w:rPr>
          <w:rFonts w:ascii="Arial Narrow" w:hAnsi="Arial Narrow"/>
          <w:sz w:val="22"/>
          <w:szCs w:val="22"/>
        </w:rPr>
        <w:t>infralegais</w:t>
      </w:r>
      <w:proofErr w:type="spellEnd"/>
      <w:r w:rsidRPr="001505D0">
        <w:rPr>
          <w:rFonts w:ascii="Arial Narrow" w:hAnsi="Arial Narrow"/>
          <w:sz w:val="22"/>
          <w:szCs w:val="22"/>
        </w:rPr>
        <w:t>,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convenções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coletivas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trabalho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nos</w:t>
      </w:r>
      <w:r w:rsidRPr="001505D0">
        <w:rPr>
          <w:rFonts w:ascii="Arial Narrow" w:hAnsi="Arial Narrow"/>
          <w:spacing w:val="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termos 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ajustamento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conduta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vigentes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na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data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entrega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das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propostas.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inexistem fatos impeditivos para sua habilitação no certame, ciente da obrigatoriedade de declarar ocorrências posteriores;</w:t>
      </w:r>
    </w:p>
    <w:p w:rsidR="001A3212" w:rsidRPr="001505D0" w:rsidRDefault="001A3212" w:rsidP="001A3212">
      <w:pPr>
        <w:numPr>
          <w:ilvl w:val="0"/>
          <w:numId w:val="39"/>
        </w:numPr>
        <w:tabs>
          <w:tab w:val="left" w:pos="851"/>
        </w:tabs>
        <w:spacing w:after="0" w:line="240" w:lineRule="auto"/>
        <w:ind w:left="0" w:right="-14" w:firstLine="1134"/>
        <w:jc w:val="both"/>
        <w:rPr>
          <w:rFonts w:ascii="Arial Narrow" w:hAnsi="Arial Narrow" w:cs="Arial Narrow"/>
          <w:color w:val="000000"/>
        </w:rPr>
      </w:pPr>
      <w:r w:rsidRPr="001505D0">
        <w:rPr>
          <w:rFonts w:ascii="Arial Narrow" w:hAnsi="Arial Narrow" w:cs="Arial Narrow"/>
          <w:color w:val="000000"/>
        </w:rPr>
        <w:t>Que não emprega menor de 18 anos em trabalho noturno, perigoso ou insalubre e não emprega menor de 16 anos, salvo menor, a partir de 14 anos, na condição de aprendiz, nos termos do artigo 7°, XXXIII, da Constituição;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 w:cs="Arial Narrow"/>
          <w:color w:val="000000"/>
          <w:sz w:val="22"/>
          <w:szCs w:val="22"/>
        </w:rPr>
        <w:t>Que não possui, em sua cadeia produtiva, empregados executando trabalho degradante ou forçado, observando o disposto nos incisos III e IV do art. 1º e no inciso III do art. 5º da Constituição Federal.</w:t>
      </w:r>
    </w:p>
    <w:p w:rsidR="001A3212" w:rsidRPr="001505D0" w:rsidRDefault="001A3212" w:rsidP="001A3212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Q</w:t>
      </w:r>
      <w:r w:rsidRPr="001505D0">
        <w:rPr>
          <w:rFonts w:ascii="Arial Narrow" w:hAnsi="Arial Narrow"/>
          <w:sz w:val="22"/>
          <w:szCs w:val="22"/>
        </w:rPr>
        <w:t>ue não foi declarada inidônea para licitar ou contratar com a administração pública e</w:t>
      </w:r>
      <w:r w:rsidRPr="001505D0">
        <w:rPr>
          <w:rFonts w:ascii="Arial Narrow" w:hAnsi="Arial Narrow"/>
          <w:spacing w:val="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que até a presente data inexistem fatos impeditivos para sua habilitação no presente processo, ciente</w:t>
      </w:r>
      <w:r w:rsidRPr="001505D0">
        <w:rPr>
          <w:rFonts w:ascii="Arial Narrow" w:hAnsi="Arial Narrow"/>
          <w:spacing w:val="-5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da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obrigatoriedade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declarar</w:t>
      </w:r>
      <w:r w:rsidRPr="001505D0">
        <w:rPr>
          <w:rFonts w:ascii="Arial Narrow" w:hAnsi="Arial Narrow"/>
          <w:spacing w:val="-2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ocorrências</w:t>
      </w:r>
      <w:r w:rsidRPr="001505D0">
        <w:rPr>
          <w:rFonts w:ascii="Arial Narrow" w:hAnsi="Arial Narrow"/>
          <w:spacing w:val="-1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posteriores.</w:t>
      </w:r>
    </w:p>
    <w:p w:rsidR="001F6A89" w:rsidRPr="001F6A89" w:rsidRDefault="001F6A89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bookmarkStart w:id="0" w:name="_GoBack"/>
      <w:bookmarkEnd w:id="0"/>
      <w:r>
        <w:rPr>
          <w:rFonts w:ascii="Arial Narrow" w:hAnsi="Arial Narrow"/>
          <w:spacing w:val="-2"/>
        </w:rPr>
        <w:t xml:space="preserve">Que </w:t>
      </w:r>
      <w:r w:rsidRPr="00772285">
        <w:rPr>
          <w:rFonts w:ascii="Arial Narrow" w:hAnsi="Arial Narrow"/>
        </w:rPr>
        <w:t>será a responsável pela qualidade dos equipamentos fornecidos, inclusive a promoção de readequações, sempre que detectadas impropriedades que possam comprometer a consecução do objeto licitado.</w:t>
      </w:r>
    </w:p>
    <w:p w:rsidR="001F6A89" w:rsidRPr="001F6A89" w:rsidRDefault="001F6A89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Que </w:t>
      </w:r>
      <w:r w:rsidRPr="00772285">
        <w:rPr>
          <w:rFonts w:ascii="Arial Narrow" w:hAnsi="Arial Narrow"/>
        </w:rPr>
        <w:t>permitir</w:t>
      </w:r>
      <w:r>
        <w:rPr>
          <w:rFonts w:ascii="Arial Narrow" w:hAnsi="Arial Narrow"/>
        </w:rPr>
        <w:t>á</w:t>
      </w:r>
      <w:r w:rsidRPr="00772285">
        <w:rPr>
          <w:rFonts w:ascii="Arial Narrow" w:hAnsi="Arial Narrow"/>
        </w:rPr>
        <w:t xml:space="preserve"> o livre acesso dos servidores do Ministério do Esporte e dos órgãos de controle interno e externo da União, bem como dos funcionários da Contratante e do apoiador técnico, aos documentos e registros contábeis da empresa contratada</w:t>
      </w:r>
      <w:r>
        <w:rPr>
          <w:rFonts w:ascii="Arial Narrow" w:hAnsi="Arial Narrow"/>
        </w:rPr>
        <w:t>.</w:t>
      </w:r>
    </w:p>
    <w:p w:rsidR="00355ACA" w:rsidRPr="0049027B" w:rsidRDefault="001F6A89" w:rsidP="0022268F">
      <w:pPr>
        <w:pStyle w:val="PargrafodaLista"/>
        <w:numPr>
          <w:ilvl w:val="0"/>
          <w:numId w:val="39"/>
        </w:numPr>
        <w:tabs>
          <w:tab w:val="left" w:pos="851"/>
        </w:tabs>
        <w:adjustRightInd/>
        <w:ind w:left="0" w:right="-2" w:firstLine="1134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pacing w:val="-2"/>
        </w:rPr>
        <w:t xml:space="preserve"> </w:t>
      </w:r>
      <w:r w:rsidR="00355ACA">
        <w:rPr>
          <w:rFonts w:ascii="Arial Narrow" w:hAnsi="Arial Narrow"/>
          <w:spacing w:val="-2"/>
        </w:rPr>
        <w:t>(...)</w:t>
      </w: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both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</w:p>
    <w:p w:rsidR="001A3212" w:rsidRPr="001505D0" w:rsidRDefault="001A3212" w:rsidP="001A3212">
      <w:pPr>
        <w:pStyle w:val="PargrafodaLista"/>
        <w:tabs>
          <w:tab w:val="left" w:pos="818"/>
          <w:tab w:val="left" w:leader="dot" w:pos="9453"/>
        </w:tabs>
        <w:adjustRightInd/>
        <w:ind w:right="-2"/>
        <w:jc w:val="center"/>
        <w:rPr>
          <w:rFonts w:ascii="Arial Narrow" w:hAnsi="Arial Narrow"/>
          <w:sz w:val="22"/>
          <w:szCs w:val="22"/>
        </w:rPr>
      </w:pPr>
      <w:r w:rsidRPr="001505D0">
        <w:rPr>
          <w:rFonts w:ascii="Arial Narrow" w:hAnsi="Arial Narrow"/>
          <w:sz w:val="22"/>
          <w:szCs w:val="22"/>
        </w:rPr>
        <w:t>_________________, ____ de __________________de</w:t>
      </w:r>
      <w:r w:rsidRPr="001505D0">
        <w:rPr>
          <w:rFonts w:ascii="Arial Narrow" w:hAnsi="Arial Narrow"/>
          <w:spacing w:val="-3"/>
          <w:sz w:val="22"/>
          <w:szCs w:val="22"/>
        </w:rPr>
        <w:t xml:space="preserve"> </w:t>
      </w:r>
      <w:r w:rsidRPr="001505D0">
        <w:rPr>
          <w:rFonts w:ascii="Arial Narrow" w:hAnsi="Arial Narrow"/>
          <w:sz w:val="22"/>
          <w:szCs w:val="22"/>
        </w:rPr>
        <w:t>202</w:t>
      </w:r>
      <w:r w:rsidR="00A160EF">
        <w:rPr>
          <w:rFonts w:ascii="Arial Narrow" w:hAnsi="Arial Narrow"/>
          <w:sz w:val="22"/>
          <w:szCs w:val="22"/>
        </w:rPr>
        <w:t>6</w:t>
      </w:r>
    </w:p>
    <w:p w:rsidR="00B60ED4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B60ED4" w:rsidRPr="001505D0" w:rsidRDefault="00B60ED4" w:rsidP="001A3212">
      <w:pPr>
        <w:pStyle w:val="Corpodetexto"/>
        <w:tabs>
          <w:tab w:val="left" w:leader="dot" w:pos="9453"/>
        </w:tabs>
        <w:rPr>
          <w:rFonts w:ascii="Arial Narrow" w:hAnsi="Arial Narrow"/>
          <w:sz w:val="22"/>
          <w:szCs w:val="22"/>
        </w:rPr>
      </w:pPr>
    </w:p>
    <w:p w:rsidR="001A3212" w:rsidRPr="001505D0" w:rsidRDefault="001F6A89" w:rsidP="001A3212">
      <w:pPr>
        <w:pStyle w:val="Corpodetexto"/>
        <w:tabs>
          <w:tab w:val="left" w:leader="dot" w:pos="9453"/>
        </w:tabs>
        <w:jc w:val="center"/>
        <w:rPr>
          <w:rFonts w:ascii="Arial Narrow" w:hAnsi="Arial Narrow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2823845</wp:posOffset>
                </wp:positionH>
                <wp:positionV relativeFrom="paragraph">
                  <wp:posOffset>140970</wp:posOffset>
                </wp:positionV>
                <wp:extent cx="2259965" cy="1270"/>
                <wp:effectExtent l="0" t="0" r="6985" b="0"/>
                <wp:wrapTopAndBottom/>
                <wp:docPr id="1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59965" cy="1270"/>
                        </a:xfrm>
                        <a:custGeom>
                          <a:avLst/>
                          <a:gdLst>
                            <a:gd name="T0" fmla="+- 0 4447 4447"/>
                            <a:gd name="T1" fmla="*/ T0 w 3559"/>
                            <a:gd name="T2" fmla="+- 0 8005 4447"/>
                            <a:gd name="T3" fmla="*/ T2 w 355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59">
                              <a:moveTo>
                                <a:pt x="0" y="0"/>
                              </a:moveTo>
                              <a:lnTo>
                                <a:pt x="3558" y="0"/>
                              </a:lnTo>
                            </a:path>
                          </a:pathLst>
                        </a:custGeom>
                        <a:noFill/>
                        <a:ln w="8001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53A77" id="Freeform 5" o:spid="_x0000_s1026" style="position:absolute;margin-left:222.35pt;margin-top:11.1pt;width:177.95pt;height:.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5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" path="m,l3558,e" filled="f" strokeweight=".63pt">
                <v:path arrowok="t" o:connecttype="custom" o:connectlocs="0,0;2259330,0" o:connectangles="0,0"/>
                <w10:wrap type="topAndBottom" anchorx="page"/>
              </v:shape>
            </w:pict>
          </mc:Fallback>
        </mc:AlternateContent>
      </w:r>
      <w:r w:rsidR="001A3212" w:rsidRPr="001505D0">
        <w:rPr>
          <w:rFonts w:ascii="Arial Narrow" w:hAnsi="Arial Narrow"/>
          <w:sz w:val="22"/>
          <w:szCs w:val="22"/>
        </w:rPr>
        <w:t>Assinatura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do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Responsável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pela</w:t>
      </w:r>
      <w:r w:rsidR="001A3212" w:rsidRPr="001505D0">
        <w:rPr>
          <w:rFonts w:ascii="Arial Narrow" w:hAnsi="Arial Narrow"/>
          <w:spacing w:val="-7"/>
          <w:sz w:val="22"/>
          <w:szCs w:val="22"/>
        </w:rPr>
        <w:t xml:space="preserve"> </w:t>
      </w:r>
      <w:r w:rsidR="001A3212" w:rsidRPr="001505D0">
        <w:rPr>
          <w:rFonts w:ascii="Arial Narrow" w:hAnsi="Arial Narrow"/>
          <w:sz w:val="22"/>
          <w:szCs w:val="22"/>
        </w:rPr>
        <w:t>Empresa</w:t>
      </w:r>
    </w:p>
    <w:p w:rsidR="009671BD" w:rsidRPr="001A3212" w:rsidRDefault="001A3212" w:rsidP="001F6A89">
      <w:pPr>
        <w:spacing w:after="0" w:line="240" w:lineRule="auto"/>
        <w:jc w:val="center"/>
      </w:pPr>
      <w:r w:rsidRPr="001505D0">
        <w:rPr>
          <w:rFonts w:ascii="Arial Narrow" w:hAnsi="Arial Narrow"/>
        </w:rPr>
        <w:t>(Nome</w:t>
      </w:r>
      <w:r w:rsidRPr="001505D0">
        <w:rPr>
          <w:rFonts w:ascii="Arial Narrow" w:hAnsi="Arial Narrow"/>
          <w:spacing w:val="-7"/>
        </w:rPr>
        <w:t xml:space="preserve"> </w:t>
      </w:r>
      <w:r w:rsidRPr="001505D0">
        <w:rPr>
          <w:rFonts w:ascii="Arial Narrow" w:hAnsi="Arial Narrow"/>
        </w:rPr>
        <w:t>Legível/Cargo</w:t>
      </w:r>
    </w:p>
    <w:sectPr w:rsidR="009671BD" w:rsidRPr="001A3212" w:rsidSect="00F25421">
      <w:headerReference w:type="default" r:id="rId8"/>
      <w:footerReference w:type="default" r:id="rId9"/>
      <w:pgSz w:w="11906" w:h="16838"/>
      <w:pgMar w:top="397" w:right="1134" w:bottom="397" w:left="1418" w:header="397" w:footer="28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2195" w:rsidRDefault="00862195">
      <w:pPr>
        <w:spacing w:after="0" w:line="240" w:lineRule="auto"/>
      </w:pPr>
      <w:r>
        <w:separator/>
      </w:r>
    </w:p>
  </w:endnote>
  <w:endnote w:type="continuationSeparator" w:id="0">
    <w:p w:rsidR="00862195" w:rsidRDefault="008621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horndal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altName w:val="Calibri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D02D00" w:rsidRPr="00EA760A" w:rsidTr="00C926A6">
      <w:tc>
        <w:tcPr>
          <w:tcW w:w="1891" w:type="pct"/>
          <w:tcBorders>
            <w:top w:val="single" w:sz="4" w:space="0" w:color="auto"/>
          </w:tcBorders>
        </w:tcPr>
        <w:p w:rsidR="00D02D00" w:rsidRPr="00EA760A" w:rsidRDefault="001F6A89" w:rsidP="00D02D00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single" w:sz="4" w:space="0" w:color="auto"/>
          </w:tcBorders>
        </w:tcPr>
        <w:p w:rsidR="00D02D00" w:rsidRPr="00EA760A" w:rsidRDefault="00D02D00" w:rsidP="00D02D00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D02D00" w:rsidRPr="00DC677B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200E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C200E2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D02D00" w:rsidRPr="00DC677B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D02D00" w:rsidRDefault="00D02D00" w:rsidP="00D02D00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D02D00" w:rsidRPr="00DC677B" w:rsidRDefault="00D02D00" w:rsidP="00D02D00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D02D00" w:rsidRPr="00EA760A" w:rsidRDefault="00D02D00" w:rsidP="00D02D00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E9132D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2195" w:rsidRDefault="00862195">
      <w:pPr>
        <w:spacing w:after="0" w:line="240" w:lineRule="auto"/>
      </w:pPr>
      <w:r>
        <w:separator/>
      </w:r>
    </w:p>
  </w:footnote>
  <w:footnote w:type="continuationSeparator" w:id="0">
    <w:p w:rsidR="00862195" w:rsidRDefault="008621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1F6A89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F5637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462</w:t>
          </w:r>
          <w:r w:rsidR="00A160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F5637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206</w:t>
          </w:r>
          <w:r w:rsidR="00A160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  <w:p w:rsidR="003A7DC2" w:rsidRDefault="003A7DC2" w:rsidP="00F56370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3E2B8E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F56370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48</w:t>
          </w:r>
          <w:r w:rsidR="00A160E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7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8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0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1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2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3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4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5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6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7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8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9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1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2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3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4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6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7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29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2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3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4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37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8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39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0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2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3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5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6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7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48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0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1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4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5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6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7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8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0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1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5"/>
  </w:num>
  <w:num w:numId="2">
    <w:abstractNumId w:val="59"/>
  </w:num>
  <w:num w:numId="3">
    <w:abstractNumId w:val="61"/>
  </w:num>
  <w:num w:numId="4">
    <w:abstractNumId w:val="34"/>
  </w:num>
  <w:num w:numId="5">
    <w:abstractNumId w:val="40"/>
  </w:num>
  <w:num w:numId="6">
    <w:abstractNumId w:val="21"/>
  </w:num>
  <w:num w:numId="7">
    <w:abstractNumId w:val="8"/>
  </w:num>
  <w:num w:numId="8">
    <w:abstractNumId w:val="62"/>
  </w:num>
  <w:num w:numId="9">
    <w:abstractNumId w:val="52"/>
  </w:num>
  <w:num w:numId="10">
    <w:abstractNumId w:val="35"/>
  </w:num>
  <w:num w:numId="11">
    <w:abstractNumId w:val="19"/>
  </w:num>
  <w:num w:numId="12">
    <w:abstractNumId w:val="51"/>
  </w:num>
  <w:num w:numId="13">
    <w:abstractNumId w:val="27"/>
  </w:num>
  <w:num w:numId="14">
    <w:abstractNumId w:val="13"/>
  </w:num>
  <w:num w:numId="15">
    <w:abstractNumId w:val="55"/>
  </w:num>
  <w:num w:numId="16">
    <w:abstractNumId w:val="4"/>
  </w:num>
  <w:num w:numId="17">
    <w:abstractNumId w:val="50"/>
  </w:num>
  <w:num w:numId="18">
    <w:abstractNumId w:val="60"/>
  </w:num>
  <w:num w:numId="19">
    <w:abstractNumId w:val="0"/>
  </w:num>
  <w:num w:numId="20">
    <w:abstractNumId w:val="29"/>
  </w:num>
  <w:num w:numId="21">
    <w:abstractNumId w:val="24"/>
  </w:num>
  <w:num w:numId="22">
    <w:abstractNumId w:val="58"/>
  </w:num>
  <w:num w:numId="23">
    <w:abstractNumId w:val="32"/>
  </w:num>
  <w:num w:numId="24">
    <w:abstractNumId w:val="48"/>
  </w:num>
  <w:num w:numId="25">
    <w:abstractNumId w:val="39"/>
  </w:num>
  <w:num w:numId="26">
    <w:abstractNumId w:val="46"/>
  </w:num>
  <w:num w:numId="27">
    <w:abstractNumId w:val="3"/>
  </w:num>
  <w:num w:numId="28">
    <w:abstractNumId w:val="11"/>
  </w:num>
  <w:num w:numId="29">
    <w:abstractNumId w:val="30"/>
  </w:num>
  <w:num w:numId="30">
    <w:abstractNumId w:val="17"/>
  </w:num>
  <w:num w:numId="31">
    <w:abstractNumId w:val="31"/>
  </w:num>
  <w:num w:numId="32">
    <w:abstractNumId w:val="33"/>
  </w:num>
  <w:num w:numId="33">
    <w:abstractNumId w:val="37"/>
  </w:num>
  <w:num w:numId="34">
    <w:abstractNumId w:val="63"/>
  </w:num>
  <w:num w:numId="35">
    <w:abstractNumId w:val="15"/>
  </w:num>
  <w:num w:numId="36">
    <w:abstractNumId w:val="7"/>
  </w:num>
  <w:num w:numId="37">
    <w:abstractNumId w:val="9"/>
  </w:num>
  <w:num w:numId="38">
    <w:abstractNumId w:val="20"/>
  </w:num>
  <w:num w:numId="39">
    <w:abstractNumId w:val="49"/>
  </w:num>
  <w:num w:numId="40">
    <w:abstractNumId w:val="47"/>
  </w:num>
  <w:num w:numId="41">
    <w:abstractNumId w:val="16"/>
  </w:num>
  <w:num w:numId="42">
    <w:abstractNumId w:val="5"/>
  </w:num>
  <w:num w:numId="43">
    <w:abstractNumId w:val="42"/>
  </w:num>
  <w:num w:numId="44">
    <w:abstractNumId w:val="23"/>
  </w:num>
  <w:num w:numId="45">
    <w:abstractNumId w:val="36"/>
  </w:num>
  <w:num w:numId="46">
    <w:abstractNumId w:val="6"/>
  </w:num>
  <w:num w:numId="47">
    <w:abstractNumId w:val="10"/>
  </w:num>
  <w:num w:numId="48">
    <w:abstractNumId w:val="38"/>
  </w:num>
  <w:num w:numId="49">
    <w:abstractNumId w:val="56"/>
  </w:num>
  <w:num w:numId="50">
    <w:abstractNumId w:val="44"/>
  </w:num>
  <w:num w:numId="51">
    <w:abstractNumId w:val="1"/>
  </w:num>
  <w:num w:numId="52">
    <w:abstractNumId w:val="28"/>
  </w:num>
  <w:num w:numId="53">
    <w:abstractNumId w:val="22"/>
  </w:num>
  <w:num w:numId="54">
    <w:abstractNumId w:val="57"/>
  </w:num>
  <w:num w:numId="55">
    <w:abstractNumId w:val="18"/>
  </w:num>
  <w:num w:numId="56">
    <w:abstractNumId w:val="41"/>
  </w:num>
  <w:num w:numId="57">
    <w:abstractNumId w:val="43"/>
  </w:num>
  <w:num w:numId="58">
    <w:abstractNumId w:val="26"/>
  </w:num>
  <w:num w:numId="59">
    <w:abstractNumId w:val="12"/>
  </w:num>
  <w:num w:numId="60">
    <w:abstractNumId w:val="54"/>
  </w:num>
  <w:num w:numId="61">
    <w:abstractNumId w:val="14"/>
  </w:num>
  <w:num w:numId="62">
    <w:abstractNumId w:val="45"/>
  </w:num>
  <w:num w:numId="63">
    <w:abstractNumId w:val="2"/>
  </w:num>
  <w:num w:numId="64">
    <w:abstractNumId w:val="5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26FE3"/>
    <w:rsid w:val="000300B2"/>
    <w:rsid w:val="0003048C"/>
    <w:rsid w:val="0003134A"/>
    <w:rsid w:val="000357D4"/>
    <w:rsid w:val="00041B7D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56F1B"/>
    <w:rsid w:val="00062CBD"/>
    <w:rsid w:val="000635D7"/>
    <w:rsid w:val="00064205"/>
    <w:rsid w:val="000654E2"/>
    <w:rsid w:val="00065783"/>
    <w:rsid w:val="000663FF"/>
    <w:rsid w:val="00070053"/>
    <w:rsid w:val="00070495"/>
    <w:rsid w:val="0007168C"/>
    <w:rsid w:val="0007524B"/>
    <w:rsid w:val="00075373"/>
    <w:rsid w:val="000866DB"/>
    <w:rsid w:val="00087731"/>
    <w:rsid w:val="000917DA"/>
    <w:rsid w:val="00097991"/>
    <w:rsid w:val="00097D63"/>
    <w:rsid w:val="000B51C5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75CD"/>
    <w:rsid w:val="000E7AFB"/>
    <w:rsid w:val="000F1BAD"/>
    <w:rsid w:val="000F3341"/>
    <w:rsid w:val="000F64C9"/>
    <w:rsid w:val="000F71D0"/>
    <w:rsid w:val="000F771B"/>
    <w:rsid w:val="000F7835"/>
    <w:rsid w:val="000F7A77"/>
    <w:rsid w:val="0010785F"/>
    <w:rsid w:val="00110BC9"/>
    <w:rsid w:val="00113E97"/>
    <w:rsid w:val="00114194"/>
    <w:rsid w:val="001143B3"/>
    <w:rsid w:val="00116E55"/>
    <w:rsid w:val="0011706B"/>
    <w:rsid w:val="00117E57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4334"/>
    <w:rsid w:val="00166013"/>
    <w:rsid w:val="00166554"/>
    <w:rsid w:val="0017157E"/>
    <w:rsid w:val="00171924"/>
    <w:rsid w:val="001728B2"/>
    <w:rsid w:val="001737D0"/>
    <w:rsid w:val="00181178"/>
    <w:rsid w:val="001834D7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3212"/>
    <w:rsid w:val="001A3281"/>
    <w:rsid w:val="001A4800"/>
    <w:rsid w:val="001A5E46"/>
    <w:rsid w:val="001A6ED5"/>
    <w:rsid w:val="001B25B4"/>
    <w:rsid w:val="001C3808"/>
    <w:rsid w:val="001C789B"/>
    <w:rsid w:val="001D031E"/>
    <w:rsid w:val="001D08CD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6A89"/>
    <w:rsid w:val="001F7C91"/>
    <w:rsid w:val="0020673B"/>
    <w:rsid w:val="002162DC"/>
    <w:rsid w:val="002163C7"/>
    <w:rsid w:val="00216464"/>
    <w:rsid w:val="0021672F"/>
    <w:rsid w:val="00216A1D"/>
    <w:rsid w:val="00220B11"/>
    <w:rsid w:val="0022268F"/>
    <w:rsid w:val="00223EE8"/>
    <w:rsid w:val="00224315"/>
    <w:rsid w:val="00224BFB"/>
    <w:rsid w:val="00224CE0"/>
    <w:rsid w:val="0023005B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C1F6D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364B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27A77"/>
    <w:rsid w:val="003307D0"/>
    <w:rsid w:val="00334AFE"/>
    <w:rsid w:val="0033505C"/>
    <w:rsid w:val="00336F26"/>
    <w:rsid w:val="00337A57"/>
    <w:rsid w:val="003406D3"/>
    <w:rsid w:val="00342057"/>
    <w:rsid w:val="0034434C"/>
    <w:rsid w:val="0034587E"/>
    <w:rsid w:val="0034719C"/>
    <w:rsid w:val="0035556B"/>
    <w:rsid w:val="00355ACA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455B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D001E"/>
    <w:rsid w:val="003D33EB"/>
    <w:rsid w:val="003D368F"/>
    <w:rsid w:val="003D6B09"/>
    <w:rsid w:val="003E224D"/>
    <w:rsid w:val="003E2B8E"/>
    <w:rsid w:val="003E4BF8"/>
    <w:rsid w:val="003E516C"/>
    <w:rsid w:val="003F1930"/>
    <w:rsid w:val="003F4409"/>
    <w:rsid w:val="003F7391"/>
    <w:rsid w:val="00400439"/>
    <w:rsid w:val="00401BA3"/>
    <w:rsid w:val="004059F1"/>
    <w:rsid w:val="004071A2"/>
    <w:rsid w:val="0041058D"/>
    <w:rsid w:val="00424E5C"/>
    <w:rsid w:val="00430958"/>
    <w:rsid w:val="00432E33"/>
    <w:rsid w:val="00437CC1"/>
    <w:rsid w:val="00443869"/>
    <w:rsid w:val="00444973"/>
    <w:rsid w:val="00446AF4"/>
    <w:rsid w:val="00446C55"/>
    <w:rsid w:val="0045583B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87721"/>
    <w:rsid w:val="0049027B"/>
    <w:rsid w:val="004A1C86"/>
    <w:rsid w:val="004A1E2D"/>
    <w:rsid w:val="004A53F2"/>
    <w:rsid w:val="004A76E8"/>
    <w:rsid w:val="004B35DA"/>
    <w:rsid w:val="004B365B"/>
    <w:rsid w:val="004B7A45"/>
    <w:rsid w:val="004C16DC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746F6"/>
    <w:rsid w:val="00574E65"/>
    <w:rsid w:val="00587774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574C"/>
    <w:rsid w:val="005C76EF"/>
    <w:rsid w:val="005D1766"/>
    <w:rsid w:val="005D23C3"/>
    <w:rsid w:val="005D2CB1"/>
    <w:rsid w:val="005D545B"/>
    <w:rsid w:val="005D74ED"/>
    <w:rsid w:val="005E3F29"/>
    <w:rsid w:val="005E56A3"/>
    <w:rsid w:val="005E62CE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361AC"/>
    <w:rsid w:val="0064547F"/>
    <w:rsid w:val="00653D0F"/>
    <w:rsid w:val="006600A4"/>
    <w:rsid w:val="006603E9"/>
    <w:rsid w:val="00661A9D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76731"/>
    <w:rsid w:val="00676DB9"/>
    <w:rsid w:val="0068094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0B37"/>
    <w:rsid w:val="006D37EF"/>
    <w:rsid w:val="006D65F6"/>
    <w:rsid w:val="006E042E"/>
    <w:rsid w:val="006E0ADD"/>
    <w:rsid w:val="006E1299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06D7C"/>
    <w:rsid w:val="00714409"/>
    <w:rsid w:val="0071504F"/>
    <w:rsid w:val="00717BB7"/>
    <w:rsid w:val="007201EE"/>
    <w:rsid w:val="00732034"/>
    <w:rsid w:val="00734F65"/>
    <w:rsid w:val="007359E5"/>
    <w:rsid w:val="00735DCE"/>
    <w:rsid w:val="0074148B"/>
    <w:rsid w:val="0074319B"/>
    <w:rsid w:val="00743450"/>
    <w:rsid w:val="00747E35"/>
    <w:rsid w:val="00751FE4"/>
    <w:rsid w:val="00753899"/>
    <w:rsid w:val="007541DE"/>
    <w:rsid w:val="00757E00"/>
    <w:rsid w:val="007627D3"/>
    <w:rsid w:val="00763609"/>
    <w:rsid w:val="00763A2D"/>
    <w:rsid w:val="00766F91"/>
    <w:rsid w:val="00767502"/>
    <w:rsid w:val="007703F9"/>
    <w:rsid w:val="0077250D"/>
    <w:rsid w:val="007736D5"/>
    <w:rsid w:val="0077649E"/>
    <w:rsid w:val="00776DD7"/>
    <w:rsid w:val="00777257"/>
    <w:rsid w:val="0078086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C7DFD"/>
    <w:rsid w:val="007D0D57"/>
    <w:rsid w:val="007D1618"/>
    <w:rsid w:val="007D180C"/>
    <w:rsid w:val="007D5206"/>
    <w:rsid w:val="007D5E86"/>
    <w:rsid w:val="007D67D6"/>
    <w:rsid w:val="007E1C50"/>
    <w:rsid w:val="007E1FF8"/>
    <w:rsid w:val="007E2850"/>
    <w:rsid w:val="007E3055"/>
    <w:rsid w:val="007E3727"/>
    <w:rsid w:val="007E3D76"/>
    <w:rsid w:val="007E65D8"/>
    <w:rsid w:val="007E6858"/>
    <w:rsid w:val="007E725D"/>
    <w:rsid w:val="007F0C1B"/>
    <w:rsid w:val="007F1DF3"/>
    <w:rsid w:val="007F5071"/>
    <w:rsid w:val="007F75E6"/>
    <w:rsid w:val="007F7FDB"/>
    <w:rsid w:val="008004D3"/>
    <w:rsid w:val="0080074D"/>
    <w:rsid w:val="00801FFB"/>
    <w:rsid w:val="008022F7"/>
    <w:rsid w:val="008027BB"/>
    <w:rsid w:val="00803332"/>
    <w:rsid w:val="00803E8A"/>
    <w:rsid w:val="00804A6C"/>
    <w:rsid w:val="00812D8C"/>
    <w:rsid w:val="0081334E"/>
    <w:rsid w:val="008162B4"/>
    <w:rsid w:val="00824939"/>
    <w:rsid w:val="00834CC1"/>
    <w:rsid w:val="00836D80"/>
    <w:rsid w:val="00836F11"/>
    <w:rsid w:val="00840644"/>
    <w:rsid w:val="008416C2"/>
    <w:rsid w:val="008427E0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1B09"/>
    <w:rsid w:val="00862195"/>
    <w:rsid w:val="008635BC"/>
    <w:rsid w:val="00865810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68D8"/>
    <w:rsid w:val="008F02CC"/>
    <w:rsid w:val="008F06CB"/>
    <w:rsid w:val="008F1C48"/>
    <w:rsid w:val="008F24E9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5600"/>
    <w:rsid w:val="009339C3"/>
    <w:rsid w:val="00936028"/>
    <w:rsid w:val="00946096"/>
    <w:rsid w:val="0094758A"/>
    <w:rsid w:val="00952CC8"/>
    <w:rsid w:val="00953C28"/>
    <w:rsid w:val="009547A7"/>
    <w:rsid w:val="00962D47"/>
    <w:rsid w:val="00967051"/>
    <w:rsid w:val="009671BD"/>
    <w:rsid w:val="00970368"/>
    <w:rsid w:val="00971580"/>
    <w:rsid w:val="009716C3"/>
    <w:rsid w:val="009734A4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9B9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E63"/>
    <w:rsid w:val="00A160EF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F89"/>
    <w:rsid w:val="00A4559B"/>
    <w:rsid w:val="00A46AAB"/>
    <w:rsid w:val="00A50859"/>
    <w:rsid w:val="00A5177C"/>
    <w:rsid w:val="00A546BE"/>
    <w:rsid w:val="00A54F52"/>
    <w:rsid w:val="00A635DB"/>
    <w:rsid w:val="00A66162"/>
    <w:rsid w:val="00A72399"/>
    <w:rsid w:val="00A726B4"/>
    <w:rsid w:val="00A74E69"/>
    <w:rsid w:val="00A755EC"/>
    <w:rsid w:val="00A75AE5"/>
    <w:rsid w:val="00A76BCA"/>
    <w:rsid w:val="00A77CCC"/>
    <w:rsid w:val="00A80734"/>
    <w:rsid w:val="00A83910"/>
    <w:rsid w:val="00A84751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B5F26"/>
    <w:rsid w:val="00AC1D41"/>
    <w:rsid w:val="00AC3487"/>
    <w:rsid w:val="00AD2EF1"/>
    <w:rsid w:val="00AD4259"/>
    <w:rsid w:val="00AD5A85"/>
    <w:rsid w:val="00AD6E44"/>
    <w:rsid w:val="00AE0604"/>
    <w:rsid w:val="00AE0EB1"/>
    <w:rsid w:val="00AE20C4"/>
    <w:rsid w:val="00AF40FD"/>
    <w:rsid w:val="00AF5616"/>
    <w:rsid w:val="00AF7E45"/>
    <w:rsid w:val="00B01051"/>
    <w:rsid w:val="00B015F6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2E7A"/>
    <w:rsid w:val="00B23FA6"/>
    <w:rsid w:val="00B24CBE"/>
    <w:rsid w:val="00B315EC"/>
    <w:rsid w:val="00B41F60"/>
    <w:rsid w:val="00B42788"/>
    <w:rsid w:val="00B43380"/>
    <w:rsid w:val="00B50AD0"/>
    <w:rsid w:val="00B5790A"/>
    <w:rsid w:val="00B60AD9"/>
    <w:rsid w:val="00B60ED4"/>
    <w:rsid w:val="00B6143C"/>
    <w:rsid w:val="00B617F3"/>
    <w:rsid w:val="00B70D37"/>
    <w:rsid w:val="00B711B0"/>
    <w:rsid w:val="00B722F8"/>
    <w:rsid w:val="00B735D0"/>
    <w:rsid w:val="00B74734"/>
    <w:rsid w:val="00B7594A"/>
    <w:rsid w:val="00B83477"/>
    <w:rsid w:val="00B83B18"/>
    <w:rsid w:val="00B849AB"/>
    <w:rsid w:val="00B85D2C"/>
    <w:rsid w:val="00B86278"/>
    <w:rsid w:val="00B873C1"/>
    <w:rsid w:val="00B90C93"/>
    <w:rsid w:val="00B91235"/>
    <w:rsid w:val="00B945E6"/>
    <w:rsid w:val="00B94A94"/>
    <w:rsid w:val="00BA73E2"/>
    <w:rsid w:val="00BA7FDF"/>
    <w:rsid w:val="00BB09F9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5021"/>
    <w:rsid w:val="00C1522E"/>
    <w:rsid w:val="00C200E2"/>
    <w:rsid w:val="00C20E68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5741F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905BC"/>
    <w:rsid w:val="00C926A6"/>
    <w:rsid w:val="00C931FE"/>
    <w:rsid w:val="00C95FC7"/>
    <w:rsid w:val="00CA084F"/>
    <w:rsid w:val="00CA0B05"/>
    <w:rsid w:val="00CA0CC3"/>
    <w:rsid w:val="00CB7992"/>
    <w:rsid w:val="00CC055C"/>
    <w:rsid w:val="00CC059B"/>
    <w:rsid w:val="00CC0EF6"/>
    <w:rsid w:val="00CC358E"/>
    <w:rsid w:val="00CC74AD"/>
    <w:rsid w:val="00CD307D"/>
    <w:rsid w:val="00CD7A0B"/>
    <w:rsid w:val="00CD7F50"/>
    <w:rsid w:val="00CE48FE"/>
    <w:rsid w:val="00CE67A4"/>
    <w:rsid w:val="00CF02A3"/>
    <w:rsid w:val="00CF0E26"/>
    <w:rsid w:val="00CF2D13"/>
    <w:rsid w:val="00CF31C8"/>
    <w:rsid w:val="00CF4404"/>
    <w:rsid w:val="00CF7BD0"/>
    <w:rsid w:val="00D02D0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AF5"/>
    <w:rsid w:val="00D34B9A"/>
    <w:rsid w:val="00D34BC9"/>
    <w:rsid w:val="00D35460"/>
    <w:rsid w:val="00D4100D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1FB2"/>
    <w:rsid w:val="00D74528"/>
    <w:rsid w:val="00D82177"/>
    <w:rsid w:val="00D83475"/>
    <w:rsid w:val="00D9029D"/>
    <w:rsid w:val="00D937F1"/>
    <w:rsid w:val="00D94A01"/>
    <w:rsid w:val="00D9760E"/>
    <w:rsid w:val="00DA38B7"/>
    <w:rsid w:val="00DA5CBE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6A94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7660"/>
    <w:rsid w:val="00E60DAE"/>
    <w:rsid w:val="00E64666"/>
    <w:rsid w:val="00E6653E"/>
    <w:rsid w:val="00E67204"/>
    <w:rsid w:val="00E67CAA"/>
    <w:rsid w:val="00E70781"/>
    <w:rsid w:val="00E749D4"/>
    <w:rsid w:val="00E7647C"/>
    <w:rsid w:val="00E7729D"/>
    <w:rsid w:val="00E85CFB"/>
    <w:rsid w:val="00E87E7A"/>
    <w:rsid w:val="00E9132D"/>
    <w:rsid w:val="00E913F5"/>
    <w:rsid w:val="00E933DA"/>
    <w:rsid w:val="00E97224"/>
    <w:rsid w:val="00EA29BD"/>
    <w:rsid w:val="00EA5048"/>
    <w:rsid w:val="00EA760A"/>
    <w:rsid w:val="00EB0076"/>
    <w:rsid w:val="00EB1A88"/>
    <w:rsid w:val="00EB2785"/>
    <w:rsid w:val="00EB4EB9"/>
    <w:rsid w:val="00EB5A58"/>
    <w:rsid w:val="00EB5C9B"/>
    <w:rsid w:val="00EC3E97"/>
    <w:rsid w:val="00ED1E4B"/>
    <w:rsid w:val="00ED2A5B"/>
    <w:rsid w:val="00ED37E9"/>
    <w:rsid w:val="00ED72A3"/>
    <w:rsid w:val="00ED734C"/>
    <w:rsid w:val="00ED75BA"/>
    <w:rsid w:val="00EE1D5F"/>
    <w:rsid w:val="00EE3046"/>
    <w:rsid w:val="00EF61A1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3C65"/>
    <w:rsid w:val="00F35A1A"/>
    <w:rsid w:val="00F35A7B"/>
    <w:rsid w:val="00F37954"/>
    <w:rsid w:val="00F40709"/>
    <w:rsid w:val="00F41367"/>
    <w:rsid w:val="00F4175F"/>
    <w:rsid w:val="00F44235"/>
    <w:rsid w:val="00F45124"/>
    <w:rsid w:val="00F47C0A"/>
    <w:rsid w:val="00F52EAB"/>
    <w:rsid w:val="00F55261"/>
    <w:rsid w:val="00F55E48"/>
    <w:rsid w:val="00F56370"/>
    <w:rsid w:val="00F578E6"/>
    <w:rsid w:val="00F605C7"/>
    <w:rsid w:val="00F647EB"/>
    <w:rsid w:val="00F653C1"/>
    <w:rsid w:val="00F76EE4"/>
    <w:rsid w:val="00F80098"/>
    <w:rsid w:val="00F871A6"/>
    <w:rsid w:val="00F90445"/>
    <w:rsid w:val="00F93D9A"/>
    <w:rsid w:val="00F94147"/>
    <w:rsid w:val="00F96174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C24F0"/>
    <w:rsid w:val="00FC3442"/>
    <w:rsid w:val="00FC41F1"/>
    <w:rsid w:val="00FC5B93"/>
    <w:rsid w:val="00FD41DE"/>
    <w:rsid w:val="00FD48A9"/>
    <w:rsid w:val="00FD7356"/>
    <w:rsid w:val="00FE213F"/>
    <w:rsid w:val="00FE2A70"/>
    <w:rsid w:val="00FF0741"/>
    <w:rsid w:val="00FF2323"/>
    <w:rsid w:val="00FF251F"/>
    <w:rsid w:val="00FF52CF"/>
    <w:rsid w:val="00FF66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1AE705"/>
  <w14:defaultImageDpi w14:val="0"/>
  <w15:docId w15:val="{200941C8-39BE-4373-BF7E-19308B961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213F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9">
    <w:name w:val="Recuo de 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8">
    <w:name w:val="Recuo de 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7">
    <w:name w:val="Recuo de 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6">
    <w:name w:val="Recuo de 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7">
    <w:name w:val="Corpo de texto 2 Char15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6">
    <w:name w:val="Corpo de texto 2 Char15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5">
    <w:name w:val="Corpo de texto 2 Char15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4">
    <w:name w:val="Corpo de texto 2 Char15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1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04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76161B-A1B6-404C-B083-5D7338D94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395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9</cp:revision>
  <cp:lastPrinted>2026-06-23T18:44:00Z</cp:lastPrinted>
  <dcterms:created xsi:type="dcterms:W3CDTF">2025-11-28T17:29:00Z</dcterms:created>
  <dcterms:modified xsi:type="dcterms:W3CDTF">2026-06-23T18:44:00Z</dcterms:modified>
</cp:coreProperties>
</file>